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1B3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861B3">
        <w:rPr>
          <w:rFonts w:ascii="Times New Roman" w:hAnsi="Times New Roman" w:cs="Times New Roman"/>
          <w:b/>
          <w:sz w:val="24"/>
          <w:szCs w:val="24"/>
        </w:rPr>
        <w:t>406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861B3" w:rsidRDefault="00A07D80" w:rsidP="003B6CE6">
            <w:pPr>
              <w:ind w:firstLine="743"/>
              <w:jc w:val="both"/>
              <w:rPr>
                <w:sz w:val="22"/>
                <w:szCs w:val="22"/>
              </w:rPr>
            </w:pPr>
            <w:r w:rsidRPr="007861B3">
              <w:rPr>
                <w:bCs/>
                <w:sz w:val="22"/>
                <w:szCs w:val="22"/>
              </w:rPr>
              <w:t>В соответствии</w:t>
            </w:r>
            <w:r w:rsidR="00AF7B03" w:rsidRPr="007861B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7861B3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7861B3">
              <w:rPr>
                <w:bCs/>
                <w:sz w:val="22"/>
                <w:szCs w:val="22"/>
              </w:rPr>
              <w:t>сообщает о проведении процедуры</w:t>
            </w:r>
            <w:r w:rsidRPr="007861B3">
              <w:rPr>
                <w:bCs/>
                <w:sz w:val="22"/>
                <w:szCs w:val="22"/>
              </w:rPr>
              <w:t xml:space="preserve"> </w:t>
            </w:r>
            <w:r w:rsidR="0025550F" w:rsidRPr="007861B3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7861B3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7861B3">
              <w:rPr>
                <w:bCs/>
                <w:sz w:val="22"/>
                <w:szCs w:val="22"/>
              </w:rPr>
              <w:t xml:space="preserve">договора </w:t>
            </w:r>
            <w:r w:rsidR="00A5260B" w:rsidRPr="007861B3">
              <w:rPr>
                <w:bCs/>
                <w:sz w:val="22"/>
                <w:szCs w:val="22"/>
              </w:rPr>
              <w:t>на поставку</w:t>
            </w:r>
            <w:r w:rsidR="00A5260B" w:rsidRPr="007861B3">
              <w:t xml:space="preserve"> </w:t>
            </w:r>
            <w:r w:rsidR="00A5260B" w:rsidRPr="007861B3">
              <w:rPr>
                <w:bCs/>
                <w:sz w:val="22"/>
                <w:szCs w:val="22"/>
              </w:rPr>
              <w:t>трубы обсадной ОТТГА 146,1х9,5 Е (с муфтой)</w:t>
            </w:r>
            <w:r w:rsidR="00D45752" w:rsidRPr="007861B3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7861B3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7861B3" w:rsidRDefault="00E75FDC" w:rsidP="003F5152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bCs/>
                <w:sz w:val="22"/>
                <w:szCs w:val="22"/>
              </w:rPr>
              <w:t xml:space="preserve">Поставка </w:t>
            </w:r>
            <w:r w:rsidR="00A5260B" w:rsidRPr="007861B3">
              <w:rPr>
                <w:bCs/>
                <w:sz w:val="22"/>
                <w:szCs w:val="22"/>
              </w:rPr>
              <w:t>труб</w:t>
            </w:r>
            <w:r w:rsidR="00A5260B" w:rsidRPr="007861B3">
              <w:t xml:space="preserve"> </w:t>
            </w:r>
            <w:r w:rsidR="00A5260B" w:rsidRPr="007861B3">
              <w:rPr>
                <w:bCs/>
                <w:sz w:val="22"/>
                <w:szCs w:val="22"/>
              </w:rPr>
              <w:t>трубы обсадной ОТТГА 146,1х9,5 Е (с муфтой)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7861B3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7861B3" w:rsidRDefault="007A1A2D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7861B3" w:rsidRDefault="00D45752" w:rsidP="0042381E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Согласно ТЗ</w:t>
            </w:r>
            <w:r w:rsidR="00E75FDC" w:rsidRPr="007861B3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7861B3" w:rsidRDefault="00A07D80" w:rsidP="00D45752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Республика Саха (Якутия)</w:t>
            </w:r>
            <w:r w:rsidR="00F56BA5" w:rsidRPr="007861B3">
              <w:rPr>
                <w:sz w:val="22"/>
                <w:szCs w:val="22"/>
              </w:rPr>
              <w:t xml:space="preserve">, </w:t>
            </w:r>
            <w:r w:rsidR="00D45752" w:rsidRPr="007861B3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7861B3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7861B3" w:rsidRDefault="00F13188" w:rsidP="00F13188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1 195 560,40 </w:t>
            </w:r>
            <w:r w:rsidR="00E75FDC" w:rsidRPr="007861B3">
              <w:rPr>
                <w:b/>
                <w:i/>
                <w:sz w:val="22"/>
                <w:szCs w:val="22"/>
              </w:rPr>
              <w:t>рублей (</w:t>
            </w:r>
            <w:r w:rsidR="00A07D80" w:rsidRPr="007861B3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7861B3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7861B3">
              <w:rPr>
                <w:b/>
                <w:i/>
                <w:sz w:val="22"/>
                <w:szCs w:val="22"/>
              </w:rPr>
              <w:t>НДС).</w:t>
            </w:r>
            <w:r w:rsidR="00401870">
              <w:rPr>
                <w:b/>
                <w:i/>
                <w:sz w:val="22"/>
                <w:szCs w:val="22"/>
              </w:rPr>
              <w:t xml:space="preserve"> С учетом транспортных расходов до места назначения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Pr="007861B3" w:rsidRDefault="007A1A2D" w:rsidP="0042381E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A1A2D" w:rsidRPr="007861B3" w:rsidRDefault="003F5152" w:rsidP="007A1A2D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7861B3">
              <w:rPr>
                <w:bCs/>
                <w:szCs w:val="20"/>
              </w:rPr>
              <w:t>Не требуется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Pr="007861B3" w:rsidRDefault="007A1A2D" w:rsidP="005649E8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A1A2D" w:rsidRPr="007861B3" w:rsidRDefault="003F5152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 w:rsidRPr="007861B3">
              <w:rPr>
                <w:bCs/>
                <w:szCs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7861B3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7861B3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rPr>
                <w:sz w:val="22"/>
                <w:szCs w:val="22"/>
                <w:lang w:val="en-US"/>
              </w:rPr>
            </w:pPr>
            <w:r w:rsidRPr="007861B3">
              <w:rPr>
                <w:sz w:val="22"/>
                <w:szCs w:val="22"/>
              </w:rPr>
              <w:t xml:space="preserve">(4112) </w:t>
            </w:r>
            <w:r w:rsidR="0025550F" w:rsidRPr="007861B3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7861B3">
              <w:rPr>
                <w:sz w:val="22"/>
                <w:szCs w:val="22"/>
              </w:rPr>
              <w:t xml:space="preserve">(4112) </w:t>
            </w:r>
            <w:r w:rsidR="00727042" w:rsidRPr="007861B3">
              <w:rPr>
                <w:sz w:val="22"/>
                <w:szCs w:val="22"/>
              </w:rPr>
              <w:t>401-401 доб. 1170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861B3" w:rsidRDefault="00BE2F6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7861B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861B3">
                <w:rPr>
                  <w:rStyle w:val="a3"/>
                  <w:sz w:val="22"/>
                  <w:szCs w:val="22"/>
                </w:rPr>
                <w:t>@</w:t>
              </w:r>
              <w:r w:rsidR="0025550F" w:rsidRPr="007861B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861B3">
                <w:rPr>
                  <w:rStyle w:val="a3"/>
                  <w:sz w:val="22"/>
                  <w:szCs w:val="22"/>
                </w:rPr>
                <w:t>.</w:t>
              </w:r>
              <w:r w:rsidR="0025550F" w:rsidRPr="007861B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7861B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7861B3" w:rsidRDefault="00A5260B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Чагдуров Владимир Доржиевич</w:t>
            </w:r>
            <w:r w:rsidR="00E75FDC" w:rsidRPr="007861B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E2F6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7861B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 w:rsidRPr="007861B3">
              <w:rPr>
                <w:sz w:val="22"/>
                <w:szCs w:val="22"/>
              </w:rPr>
              <w:t>205</w:t>
            </w:r>
            <w:r w:rsidR="0025550F" w:rsidRPr="007861B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7861B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861B3">
                <w:rPr>
                  <w:rStyle w:val="a3"/>
                  <w:sz w:val="22"/>
                  <w:szCs w:val="22"/>
                </w:rPr>
                <w:t>@</w:t>
              </w:r>
              <w:r w:rsidR="0025550F" w:rsidRPr="007861B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861B3">
                <w:rPr>
                  <w:rStyle w:val="a3"/>
                  <w:sz w:val="22"/>
                  <w:szCs w:val="22"/>
                </w:rPr>
                <w:t>.</w:t>
              </w:r>
              <w:r w:rsidR="0025550F" w:rsidRPr="007861B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7861B3" w:rsidRDefault="00A07D80" w:rsidP="009B4F53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 xml:space="preserve"> </w:t>
            </w:r>
            <w:r w:rsidR="008E340F" w:rsidRPr="007861B3">
              <w:rPr>
                <w:sz w:val="22"/>
                <w:szCs w:val="22"/>
              </w:rPr>
              <w:t>С «</w:t>
            </w:r>
            <w:r w:rsidR="00A5260B" w:rsidRPr="007861B3">
              <w:rPr>
                <w:sz w:val="22"/>
                <w:szCs w:val="22"/>
              </w:rPr>
              <w:t>08</w:t>
            </w:r>
            <w:r w:rsidR="00E75FDC" w:rsidRPr="007861B3">
              <w:rPr>
                <w:sz w:val="22"/>
                <w:szCs w:val="22"/>
              </w:rPr>
              <w:t xml:space="preserve">» </w:t>
            </w:r>
            <w:r w:rsidR="00A5260B" w:rsidRPr="007861B3">
              <w:rPr>
                <w:sz w:val="22"/>
                <w:szCs w:val="22"/>
              </w:rPr>
              <w:t>июня</w:t>
            </w:r>
            <w:r w:rsidR="00E75FDC" w:rsidRPr="007861B3">
              <w:rPr>
                <w:sz w:val="22"/>
                <w:szCs w:val="22"/>
              </w:rPr>
              <w:t xml:space="preserve"> </w:t>
            </w:r>
            <w:r w:rsidR="008E340F" w:rsidRPr="007861B3">
              <w:rPr>
                <w:sz w:val="22"/>
                <w:szCs w:val="22"/>
              </w:rPr>
              <w:t>2017</w:t>
            </w:r>
            <w:r w:rsidR="00240463" w:rsidRPr="007861B3">
              <w:rPr>
                <w:sz w:val="22"/>
                <w:szCs w:val="22"/>
              </w:rPr>
              <w:t xml:space="preserve"> года д</w:t>
            </w:r>
            <w:r w:rsidR="008E340F" w:rsidRPr="007861B3">
              <w:rPr>
                <w:sz w:val="22"/>
                <w:szCs w:val="22"/>
              </w:rPr>
              <w:t xml:space="preserve">о 18 ч. 00 </w:t>
            </w:r>
            <w:r w:rsidRPr="007861B3">
              <w:rPr>
                <w:sz w:val="22"/>
                <w:szCs w:val="22"/>
              </w:rPr>
              <w:t>м. (по местно</w:t>
            </w:r>
            <w:r w:rsidR="008E340F" w:rsidRPr="007861B3">
              <w:rPr>
                <w:sz w:val="22"/>
                <w:szCs w:val="22"/>
              </w:rPr>
              <w:t>му времени) «</w:t>
            </w:r>
            <w:r w:rsidR="009D7639">
              <w:rPr>
                <w:sz w:val="22"/>
                <w:szCs w:val="22"/>
              </w:rPr>
              <w:t>23</w:t>
            </w:r>
            <w:r w:rsidR="00E75FDC" w:rsidRPr="007861B3">
              <w:rPr>
                <w:sz w:val="22"/>
                <w:szCs w:val="22"/>
              </w:rPr>
              <w:t xml:space="preserve">» </w:t>
            </w:r>
            <w:r w:rsidR="00A5260B" w:rsidRPr="007861B3">
              <w:rPr>
                <w:sz w:val="22"/>
                <w:szCs w:val="22"/>
              </w:rPr>
              <w:t>июня</w:t>
            </w:r>
            <w:r w:rsidR="00E75FDC" w:rsidRPr="007861B3">
              <w:rPr>
                <w:sz w:val="22"/>
                <w:szCs w:val="22"/>
              </w:rPr>
              <w:t xml:space="preserve"> </w:t>
            </w:r>
            <w:r w:rsidR="008E340F" w:rsidRPr="007861B3">
              <w:rPr>
                <w:sz w:val="22"/>
                <w:szCs w:val="22"/>
              </w:rPr>
              <w:t>2017</w:t>
            </w:r>
            <w:r w:rsidRPr="007861B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7861B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>«</w:t>
            </w:r>
            <w:r w:rsidR="00CE5DF6">
              <w:rPr>
                <w:sz w:val="22"/>
                <w:szCs w:val="22"/>
              </w:rPr>
              <w:t>2</w:t>
            </w:r>
            <w:r w:rsidR="00BE2F6E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8E340F" w:rsidRPr="007861B3">
              <w:rPr>
                <w:sz w:val="22"/>
                <w:szCs w:val="22"/>
              </w:rPr>
              <w:t xml:space="preserve">» </w:t>
            </w:r>
            <w:r w:rsidR="0000658D">
              <w:rPr>
                <w:sz w:val="22"/>
                <w:szCs w:val="22"/>
              </w:rPr>
              <w:t>июл</w:t>
            </w:r>
            <w:r w:rsidR="00A5260B" w:rsidRPr="007861B3">
              <w:rPr>
                <w:sz w:val="22"/>
                <w:szCs w:val="22"/>
              </w:rPr>
              <w:t>я</w:t>
            </w:r>
            <w:r w:rsidR="00E75FDC" w:rsidRPr="007861B3">
              <w:rPr>
                <w:sz w:val="22"/>
                <w:szCs w:val="22"/>
              </w:rPr>
              <w:t xml:space="preserve"> </w:t>
            </w:r>
            <w:r w:rsidR="008E340F" w:rsidRPr="007861B3">
              <w:rPr>
                <w:sz w:val="22"/>
                <w:szCs w:val="22"/>
              </w:rPr>
              <w:t xml:space="preserve">2017 года., в 18 ч. 00 </w:t>
            </w:r>
            <w:r w:rsidRPr="007861B3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7861B3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7861B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7861B3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146" w:rsidRDefault="004F1146" w:rsidP="00A07D80">
      <w:r>
        <w:separator/>
      </w:r>
    </w:p>
  </w:endnote>
  <w:endnote w:type="continuationSeparator" w:id="0">
    <w:p w:rsidR="004F1146" w:rsidRDefault="004F114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146" w:rsidRDefault="004F1146" w:rsidP="00A07D80">
      <w:r>
        <w:separator/>
      </w:r>
    </w:p>
  </w:footnote>
  <w:footnote w:type="continuationSeparator" w:id="0">
    <w:p w:rsidR="004F1146" w:rsidRDefault="004F114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658D"/>
    <w:rsid w:val="001319E8"/>
    <w:rsid w:val="00165B23"/>
    <w:rsid w:val="001851D4"/>
    <w:rsid w:val="001A6D8D"/>
    <w:rsid w:val="001C7F61"/>
    <w:rsid w:val="001F6550"/>
    <w:rsid w:val="002073FE"/>
    <w:rsid w:val="00240463"/>
    <w:rsid w:val="0025550F"/>
    <w:rsid w:val="002A6BC1"/>
    <w:rsid w:val="002C4EAE"/>
    <w:rsid w:val="003B6CE6"/>
    <w:rsid w:val="003E2B9B"/>
    <w:rsid w:val="003F127F"/>
    <w:rsid w:val="003F5152"/>
    <w:rsid w:val="00401870"/>
    <w:rsid w:val="0042381E"/>
    <w:rsid w:val="00427BE0"/>
    <w:rsid w:val="004810A0"/>
    <w:rsid w:val="004B27F0"/>
    <w:rsid w:val="004F1146"/>
    <w:rsid w:val="00514D13"/>
    <w:rsid w:val="005649E8"/>
    <w:rsid w:val="005765DE"/>
    <w:rsid w:val="005A5A00"/>
    <w:rsid w:val="005E7EA0"/>
    <w:rsid w:val="006856BB"/>
    <w:rsid w:val="006A65BE"/>
    <w:rsid w:val="00727042"/>
    <w:rsid w:val="00754957"/>
    <w:rsid w:val="00762FC6"/>
    <w:rsid w:val="007861B3"/>
    <w:rsid w:val="007A1A2D"/>
    <w:rsid w:val="00886D07"/>
    <w:rsid w:val="008E340F"/>
    <w:rsid w:val="008F2C3B"/>
    <w:rsid w:val="00930F3E"/>
    <w:rsid w:val="009865F3"/>
    <w:rsid w:val="009B4F53"/>
    <w:rsid w:val="009D368A"/>
    <w:rsid w:val="009D7639"/>
    <w:rsid w:val="009F1DA4"/>
    <w:rsid w:val="00A07D80"/>
    <w:rsid w:val="00A40446"/>
    <w:rsid w:val="00A5260B"/>
    <w:rsid w:val="00AF7B03"/>
    <w:rsid w:val="00BE2F6E"/>
    <w:rsid w:val="00C03278"/>
    <w:rsid w:val="00C4671B"/>
    <w:rsid w:val="00CC571F"/>
    <w:rsid w:val="00CE1A33"/>
    <w:rsid w:val="00CE5DF6"/>
    <w:rsid w:val="00CF6440"/>
    <w:rsid w:val="00D415FB"/>
    <w:rsid w:val="00D45752"/>
    <w:rsid w:val="00D55E52"/>
    <w:rsid w:val="00DE424D"/>
    <w:rsid w:val="00E20CDC"/>
    <w:rsid w:val="00E75FDC"/>
    <w:rsid w:val="00F13188"/>
    <w:rsid w:val="00F14AA4"/>
    <w:rsid w:val="00F443BC"/>
    <w:rsid w:val="00F56BA5"/>
    <w:rsid w:val="00F60D2A"/>
    <w:rsid w:val="00F8174C"/>
    <w:rsid w:val="00FB0B23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15</cp:revision>
  <cp:lastPrinted>2017-02-22T03:26:00Z</cp:lastPrinted>
  <dcterms:created xsi:type="dcterms:W3CDTF">2017-06-05T03:56:00Z</dcterms:created>
  <dcterms:modified xsi:type="dcterms:W3CDTF">2017-07-21T01:35:00Z</dcterms:modified>
</cp:coreProperties>
</file>